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BC" w:rsidRDefault="009835BC" w:rsidP="009835BC">
      <w:pPr>
        <w:jc w:val="center"/>
        <w:rPr>
          <w:rFonts w:cs="DecoType Thuluth" w:hint="cs"/>
          <w:b/>
          <w:bCs/>
          <w:sz w:val="36"/>
          <w:szCs w:val="36"/>
          <w:rtl/>
          <w:lang w:val="fr-FR"/>
        </w:rPr>
      </w:pPr>
      <w:r w:rsidRPr="004C3394">
        <w:rPr>
          <w:rFonts w:cs="DecoType Thuluth" w:hint="cs"/>
          <w:b/>
          <w:bCs/>
          <w:sz w:val="36"/>
          <w:szCs w:val="36"/>
          <w:rtl/>
          <w:lang w:val="fr-FR"/>
        </w:rPr>
        <w:t>هيئة اللجنة العلمية</w:t>
      </w:r>
    </w:p>
    <w:p w:rsidR="009835BC" w:rsidRPr="004C3394" w:rsidRDefault="009835BC" w:rsidP="009835BC">
      <w:pPr>
        <w:jc w:val="center"/>
        <w:rPr>
          <w:rFonts w:cs="DecoType Thuluth" w:hint="cs"/>
          <w:b/>
          <w:bCs/>
          <w:sz w:val="36"/>
          <w:szCs w:val="36"/>
          <w:rtl/>
          <w:lang w:val="fr-FR"/>
        </w:rPr>
      </w:pPr>
    </w:p>
    <w:tbl>
      <w:tblPr>
        <w:bidiVisual/>
        <w:tblW w:w="8305" w:type="dxa"/>
        <w:tblLook w:val="01E0"/>
      </w:tblPr>
      <w:tblGrid>
        <w:gridCol w:w="4266"/>
        <w:gridCol w:w="4039"/>
      </w:tblGrid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أ- د: لطفي الشاذلي. جامعة تونس.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أ:محمد ناصر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الواد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، جامعة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جندوبة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تونس.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أ-د:  محمود داوود يعقوب، جامعة المنار تونس.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أ:</w:t>
            </w: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 w:bidi="ar-DZ"/>
              </w:rPr>
              <w:t xml:space="preserve">مهند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 w:bidi="ar-DZ"/>
              </w:rPr>
              <w:t>مخطار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نوح، جامعة دمشق سوريا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 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يلش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شاوش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بشير.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وهران.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أ:</w:t>
            </w:r>
            <w:r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دنوني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هجيرة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تلمسان.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أ:كحلولة محمد.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تلمسان.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 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بوسلطان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محمد.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وهران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أ:تشوار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الجيلالي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تلمسان.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زوايمية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رشيد. جامعة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بجاية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أ:معوان مصطفى. جامعة سيدي بلعباس.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 العربي شحط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عبد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القادر.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وهران.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أ:حبار محمد جامعة وهران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 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طراري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ثاني مصطفى.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وهران.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أ:عمار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بوضياف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جامعة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تبسة</w:t>
            </w:r>
            <w:proofErr w:type="spellEnd"/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أ: 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بودالي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محمد. جامعة سيدي بلعباس.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أ: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قادة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بن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بن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علي. جامعة سيدي بلعباس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أ:  فتات فوزي. جامعة سيدي بلعباس.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أ: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شهيدة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قادة.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تلمسان.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أ-د:  بدران مراد.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تلمسان.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أ:عمار عباس جامعة معسكر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أ:</w:t>
            </w:r>
            <w:r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عبد الحق الذهبي.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د: 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كريبش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نبيل. جامعة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باتنة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د: بن سهلة ثاني بن علي. جامعة سيدي</w:t>
            </w:r>
            <w:r w:rsidRPr="00302DA5">
              <w:rPr>
                <w:rFonts w:ascii="Arial" w:hAnsi="Arial" w:cs="AL-Mohanad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بلعباس.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د: 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بقدار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كمال.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معسكر.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د: 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بوسندة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عباس.جامعة سيدي بلعباس.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د: 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بوسماحة</w:t>
            </w:r>
            <w:proofErr w:type="spellEnd"/>
            <w:r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الشيخ، جامعة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تيارت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د: 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مسعودي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رشيد.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معسكر.</w:t>
            </w:r>
          </w:p>
        </w:tc>
      </w:tr>
      <w:tr w:rsidR="009835BC" w:rsidRPr="00302DA5" w:rsidTr="00134E60">
        <w:tc>
          <w:tcPr>
            <w:tcW w:w="4266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د: </w:t>
            </w:r>
            <w:proofErr w:type="spell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بلغول</w:t>
            </w:r>
            <w:proofErr w:type="spell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عباس. </w:t>
            </w:r>
            <w:proofErr w:type="gramStart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>جامعة</w:t>
            </w:r>
            <w:proofErr w:type="gramEnd"/>
            <w:r w:rsidRPr="00302DA5"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  <w:t xml:space="preserve"> وهران</w:t>
            </w:r>
          </w:p>
        </w:tc>
        <w:tc>
          <w:tcPr>
            <w:tcW w:w="4039" w:type="dxa"/>
          </w:tcPr>
          <w:p w:rsidR="009835BC" w:rsidRPr="00302DA5" w:rsidRDefault="009835BC" w:rsidP="00134E60">
            <w:pPr>
              <w:spacing w:line="480" w:lineRule="auto"/>
              <w:jc w:val="both"/>
              <w:rPr>
                <w:rFonts w:ascii="Arial" w:hAnsi="Arial" w:cs="AL-Mohanad" w:hint="cs"/>
                <w:b/>
                <w:bCs/>
                <w:sz w:val="20"/>
                <w:szCs w:val="20"/>
                <w:rtl/>
                <w:lang w:val="fr-FR"/>
              </w:rPr>
            </w:pPr>
          </w:p>
        </w:tc>
      </w:tr>
    </w:tbl>
    <w:p w:rsidR="00A922C4" w:rsidRDefault="00A922C4"/>
    <w:sectPr w:rsidR="00A922C4" w:rsidSect="00A9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5BC"/>
    <w:rsid w:val="009835BC"/>
    <w:rsid w:val="00A9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2018-05-13T13:42:00Z</dcterms:created>
  <dcterms:modified xsi:type="dcterms:W3CDTF">2018-05-13T13:43:00Z</dcterms:modified>
</cp:coreProperties>
</file>